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2ABA" w:rsidRDefault="00D260A8">
      <w:r>
        <w:t>Bobby Bull</w:t>
      </w:r>
    </w:p>
    <w:p w:rsidR="00D260A8" w:rsidRDefault="00D260A8">
      <w:r>
        <w:t>Dr. Sherry</w:t>
      </w:r>
    </w:p>
    <w:p w:rsidR="00D260A8" w:rsidRDefault="00D260A8">
      <w:r>
        <w:t>Foundations of Writing</w:t>
      </w:r>
    </w:p>
    <w:p w:rsidR="00D260A8" w:rsidRDefault="00D260A8">
      <w:r>
        <w:t>15 October 2013</w:t>
      </w:r>
    </w:p>
    <w:p w:rsidR="00D260A8" w:rsidRDefault="00D260A8"/>
    <w:p w:rsidR="00D260A8" w:rsidRDefault="00D260A8" w:rsidP="00D260A8">
      <w:pPr>
        <w:jc w:val="center"/>
      </w:pPr>
      <w:r>
        <w:t>Reading Response 5</w:t>
      </w:r>
    </w:p>
    <w:p w:rsidR="00D260A8" w:rsidRDefault="001853CE" w:rsidP="00D260A8">
      <w:pPr>
        <w:spacing w:line="480" w:lineRule="auto"/>
      </w:pPr>
      <w:r>
        <w:t xml:space="preserve">These three articles that I just read are startling and eye revealing. The fact that these very credible sources say that college should be skipped since bachelor’s degrees are not essential anymore makes me reconsider my thoughts. My whole life my parents have told me that college is essential for a successful future and life. Since the articles are saying that many employers do not look at degrees that much as they used to makes me wonder if in fact college is actually essential. Also many college students are actually coming out of college with outstanding dues towards banks and other loans. This makes me think is college worth it for that debt and a degree that does not even matter that much anymore? My friend back in my hometown did not go to college nor apply because he did not want to come out with an outstanding debt, he now is working full time so I want to see how he actually lives in a couple years to see how much debt he has compared to me. These articles were real eye openers and helped me reconsider my thoughts on college. </w:t>
      </w:r>
      <w:bookmarkStart w:id="0" w:name="_GoBack"/>
      <w:bookmarkEnd w:id="0"/>
    </w:p>
    <w:sectPr w:rsidR="00D260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60A8"/>
    <w:rsid w:val="001853CE"/>
    <w:rsid w:val="00D260A8"/>
    <w:rsid w:val="00F650F6"/>
    <w:rsid w:val="00F854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169</Words>
  <Characters>966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2013-10-15T18:03:00Z</dcterms:created>
  <dcterms:modified xsi:type="dcterms:W3CDTF">2013-10-15T18:23:00Z</dcterms:modified>
</cp:coreProperties>
</file>